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840AEA" w:rsidRDefault="0038057B" w:rsidP="00840AEA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Home Office:</w:t>
      </w:r>
      <w:r w:rsidRPr="00840AEA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840AEA" w:rsidRDefault="0038057B" w:rsidP="00840AEA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Adm. Office: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40AE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840AEA" w:rsidRDefault="0038057B" w:rsidP="00840AEA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840AEA" w:rsidRDefault="0038057B" w:rsidP="00840AEA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Home Office:</w:t>
      </w:r>
      <w:r w:rsidRPr="00840AEA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840AEA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840AEA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40AEA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840AEA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840AEA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Adm. Office: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40AE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840AEA" w:rsidRDefault="006815C3" w:rsidP="00840AEA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br w:type="column"/>
      </w:r>
      <w:r w:rsidR="0038057B" w:rsidRPr="00840AEA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840AEA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b/>
          <w:sz w:val="20"/>
          <w:szCs w:val="20"/>
        </w:rPr>
      </w:r>
      <w:r w:rsidR="001A324C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38057B" w:rsidRPr="00840AEA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38057B" w:rsidRPr="00840AEA">
        <w:rPr>
          <w:rFonts w:ascii="Arial" w:eastAsia="Times New Roman" w:hAnsi="Arial" w:cs="Arial"/>
          <w:b/>
          <w:sz w:val="20"/>
          <w:szCs w:val="20"/>
        </w:rPr>
        <w:tab/>
        <w:t>Scottsdale Indemnity Company</w:t>
      </w:r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Home Office:</w:t>
      </w:r>
      <w:r w:rsidRPr="00840AEA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840AEA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840AEA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40AEA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840AEA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840AEA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Adm. Office: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40AE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840AEA" w:rsidRDefault="0038057B" w:rsidP="00840AEA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840AEA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840AEA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840AEA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840AEA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840AEA" w:rsidRDefault="0038057B" w:rsidP="00840AEA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0AEA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840AEA" w:rsidRDefault="0038057B" w:rsidP="00840AEA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Adm. Office: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840AEA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840AEA" w:rsidRDefault="0038057B" w:rsidP="00840AEA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AE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AEA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840AEA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840AEA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840AEA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840AEA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Pr="00840AEA" w:rsidRDefault="006815C3" w:rsidP="00840AEA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Pr="00840AEA" w:rsidRDefault="006815C3" w:rsidP="00840AEA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RPr="00840AEA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DB5591" w:rsidRPr="00840AEA" w:rsidRDefault="00DB5591" w:rsidP="00840AEA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40AEA">
        <w:rPr>
          <w:rFonts w:ascii="Arial" w:eastAsia="Times New Roman" w:hAnsi="Arial" w:cs="Times New Roman"/>
          <w:b/>
          <w:sz w:val="24"/>
          <w:szCs w:val="24"/>
        </w:rPr>
        <w:t xml:space="preserve">GARAGE APPLICATION SUPPLEMENT </w:t>
      </w:r>
      <w:r w:rsidR="00840AEA">
        <w:rPr>
          <w:rFonts w:ascii="Arial" w:eastAsia="Times New Roman" w:hAnsi="Arial" w:cs="Times New Roman"/>
          <w:b/>
          <w:sz w:val="24"/>
          <w:szCs w:val="24"/>
        </w:rPr>
        <w:br/>
      </w:r>
      <w:r w:rsidRPr="00840AEA">
        <w:rPr>
          <w:rFonts w:ascii="Arial" w:eastAsia="Times New Roman" w:hAnsi="Arial" w:cs="Times New Roman"/>
          <w:b/>
          <w:sz w:val="24"/>
          <w:szCs w:val="24"/>
        </w:rPr>
        <w:t>SALVAGE YARD SUPPLEMENTAL APPLICATION</w:t>
      </w:r>
    </w:p>
    <w:p w:rsidR="00DB5591" w:rsidRPr="00840AEA" w:rsidRDefault="00DB5591" w:rsidP="00840AEA">
      <w:pPr>
        <w:spacing w:after="380" w:line="260" w:lineRule="exact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 w:rsidRPr="00840AEA">
        <w:rPr>
          <w:rFonts w:ascii="Arial" w:eastAsia="Times New Roman" w:hAnsi="Arial" w:cs="Arial"/>
          <w:b/>
          <w:sz w:val="20"/>
          <w:szCs w:val="20"/>
        </w:rPr>
        <w:t>CGZ-APP-</w:t>
      </w:r>
      <w:r w:rsidR="00634CFC" w:rsidRPr="00840AEA">
        <w:rPr>
          <w:rFonts w:ascii="Arial" w:eastAsia="Times New Roman" w:hAnsi="Arial" w:cs="Arial"/>
          <w:b/>
          <w:sz w:val="20"/>
          <w:szCs w:val="20"/>
        </w:rPr>
        <w:t>6</w:t>
      </w:r>
      <w:r w:rsidRPr="00840AEA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DB5591" w:rsidRPr="00840AEA" w:rsidRDefault="00185DBB" w:rsidP="00840AEA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16"/>
          <w:szCs w:val="16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1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 xml:space="preserve">Where did you receive your training? </w: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9"/>
            </w:textInput>
          </w:ffData>
        </w:fldChar>
      </w:r>
      <w:bookmarkStart w:id="0" w:name="Text2"/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0"/>
      <w:r w:rsidR="00DB5591" w:rsidRPr="00840AEA">
        <w:rPr>
          <w:rFonts w:ascii="Arial" w:eastAsia="Times New Roman" w:hAnsi="Arial" w:cs="Arial"/>
          <w:sz w:val="16"/>
          <w:szCs w:val="16"/>
          <w:u w:val="single"/>
        </w:rPr>
        <w:tab/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FD4CB4" w:rsidTr="00FD4CB4">
        <w:trPr>
          <w:trHeight w:hRule="exact" w:val="54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D4CB4" w:rsidRDefault="00FD4CB4" w:rsidP="00486C0F">
            <w:pPr>
              <w:spacing w:after="140" w:line="260" w:lineRule="exact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32AA7D" wp14:editId="79C372D2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153670</wp:posOffset>
                      </wp:positionV>
                      <wp:extent cx="3458210" cy="0"/>
                      <wp:effectExtent l="0" t="0" r="2794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82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5BA1A7" id="Straight Connector 3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55pt,12.1pt" to="53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840AEA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  <w:r w:rsidRPr="00840AEA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What is the training and experience of your employees?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E0B729" wp14:editId="6ADF8F7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07A98A" id="Straight Connector 3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LVPtHHW&#10;AQAADg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486C0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bookmarkStart w:id="1" w:name="Text10"/>
            <w:r w:rsidR="00486C0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486C0F">
              <w:rPr>
                <w:rFonts w:ascii="Courier New" w:hAnsi="Courier New" w:cs="Courier New"/>
                <w:sz w:val="20"/>
                <w:szCs w:val="20"/>
              </w:rPr>
            </w:r>
            <w:r w:rsidR="00486C0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A7490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A7490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A7490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A7490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A7490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486C0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DB5591" w:rsidRPr="00840AEA" w:rsidRDefault="00185DBB" w:rsidP="00B357E5">
      <w:pPr>
        <w:tabs>
          <w:tab w:val="right" w:leader="dot" w:pos="10800"/>
        </w:tabs>
        <w:spacing w:before="140"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3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Is your yard completely fenced?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</w:r>
      <w:bookmarkStart w:id="2" w:name="Check1"/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="00DB5591"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bookmarkStart w:id="3" w:name="Check2"/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="00922117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DB5591" w:rsidP="00840AEA">
      <w:pPr>
        <w:tabs>
          <w:tab w:val="lef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 xml:space="preserve">What is the height of the fence? </w: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2"/>
            </w:textInput>
          </w:ffData>
        </w:fldChar>
      </w:r>
      <w:bookmarkStart w:id="4" w:name="Text5"/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4"/>
      <w:r w:rsidRPr="00840AEA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B5591" w:rsidRPr="00840AEA" w:rsidRDefault="00185DBB" w:rsidP="00840AEA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4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Is the yard kept separate from the rest of the operations?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185DBB" w:rsidP="00840AEA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5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Are customers permitted to pull their own parts?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185DBB" w:rsidP="00840AEA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6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If customers are allowed in the salvage yard, are they accompanied?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185DBB" w:rsidP="00840AEA">
      <w:pPr>
        <w:spacing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7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Provide gross receipts for the following that are applicable to your operations:</w:t>
      </w:r>
    </w:p>
    <w:p w:rsidR="00DB5591" w:rsidRPr="006F5D9B" w:rsidRDefault="00DB5591" w:rsidP="00253C32">
      <w:pPr>
        <w:tabs>
          <w:tab w:val="left" w:leader="dot" w:pos="9480"/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16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Auto part sales</w:t>
      </w:r>
      <w:r w:rsidR="006F5D9B">
        <w:rPr>
          <w:rFonts w:ascii="Arial" w:eastAsia="Times New Roman" w:hAnsi="Arial" w:cs="Arial"/>
          <w:sz w:val="20"/>
          <w:szCs w:val="20"/>
        </w:rPr>
        <w:t>:</w:t>
      </w:r>
      <w:r w:rsidR="006F5D9B">
        <w:rPr>
          <w:rFonts w:ascii="Arial" w:eastAsia="Times New Roman" w:hAnsi="Arial" w:cs="Arial"/>
          <w:sz w:val="20"/>
          <w:szCs w:val="20"/>
        </w:rPr>
        <w:tab/>
        <w:t>$</w:t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5" w:name="Text14"/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5"/>
      <w:r w:rsidR="006F5D9B" w:rsidRPr="006F5D9B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6F5D9B" w:rsidRPr="006F5D9B" w:rsidRDefault="00DB5591" w:rsidP="00253C32">
      <w:pPr>
        <w:tabs>
          <w:tab w:val="left" w:leader="dot" w:pos="9480"/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16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Auto sales:</w:t>
      </w:r>
      <w:r w:rsidR="006F5D9B">
        <w:rPr>
          <w:rFonts w:ascii="Arial" w:eastAsia="Times New Roman" w:hAnsi="Arial" w:cs="Arial"/>
          <w:sz w:val="20"/>
          <w:szCs w:val="20"/>
        </w:rPr>
        <w:tab/>
        <w:t>$</w:t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6F5D9B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6F5D9B" w:rsidRPr="006F5D9B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EE054A" w:rsidRPr="006F5D9B" w:rsidRDefault="00DB5591" w:rsidP="00253C32">
      <w:pPr>
        <w:tabs>
          <w:tab w:val="left" w:leader="dot" w:pos="9480"/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16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Scrap metal operations (non-auto):</w:t>
      </w:r>
      <w:r w:rsidR="00EE054A">
        <w:rPr>
          <w:rFonts w:ascii="Arial" w:eastAsia="Times New Roman" w:hAnsi="Arial" w:cs="Arial"/>
          <w:sz w:val="20"/>
          <w:szCs w:val="20"/>
        </w:rPr>
        <w:tab/>
        <w:t>$</w: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E054A" w:rsidRPr="006F5D9B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EE054A" w:rsidRPr="006F5D9B" w:rsidRDefault="00DB5591" w:rsidP="00253C32">
      <w:pPr>
        <w:tabs>
          <w:tab w:val="left" w:leader="dot" w:pos="9480"/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16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Towing operations:</w:t>
      </w:r>
      <w:r w:rsidR="00EE054A">
        <w:rPr>
          <w:rFonts w:ascii="Arial" w:eastAsia="Times New Roman" w:hAnsi="Arial" w:cs="Arial"/>
          <w:sz w:val="20"/>
          <w:szCs w:val="20"/>
        </w:rPr>
        <w:tab/>
        <w:t>$</w: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E054A" w:rsidRPr="006F5D9B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EE054A" w:rsidRPr="006F5D9B" w:rsidRDefault="00DB5591" w:rsidP="00253C32">
      <w:pPr>
        <w:tabs>
          <w:tab w:val="left" w:leader="dot" w:pos="9480"/>
          <w:tab w:val="lef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16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Other operations:</w:t>
      </w:r>
      <w:r w:rsidR="00EE054A">
        <w:rPr>
          <w:rFonts w:ascii="Arial" w:eastAsia="Times New Roman" w:hAnsi="Arial" w:cs="Arial"/>
          <w:sz w:val="20"/>
          <w:szCs w:val="20"/>
        </w:rPr>
        <w:tab/>
        <w:t>$</w: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E054A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E054A" w:rsidRPr="006F5D9B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DB5591" w:rsidRPr="00840AEA" w:rsidRDefault="00185DBB" w:rsidP="005C1DF9">
      <w:pPr>
        <w:tabs>
          <w:tab w:val="left" w:pos="10800"/>
        </w:tabs>
        <w:spacing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8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 xml:space="preserve">Do you warrant parts, autos or repairs?..................................................................................................... </w:t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DB5591" w:rsidP="00840AEA">
      <w:pPr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If yes, attach a copy of warranty.</w:t>
      </w:r>
    </w:p>
    <w:p w:rsidR="00DB5591" w:rsidRPr="00840AEA" w:rsidRDefault="00185DBB" w:rsidP="00840AEA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9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Do you stack vehicles?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DB5591" w:rsidP="005C1DF9">
      <w:pPr>
        <w:tabs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 xml:space="preserve">If yes, how high? 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73"/>
            </w:textInput>
          </w:ffData>
        </w:fldChar>
      </w:r>
      <w:bookmarkStart w:id="6" w:name="Text6"/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6"/>
      <w:r w:rsidRPr="00840AEA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B5591" w:rsidRPr="00840AEA" w:rsidRDefault="00DB5591" w:rsidP="00B004BF">
      <w:pPr>
        <w:tabs>
          <w:tab w:val="right" w:leader="do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Do you use a rack to stack vehicles?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DB5591" w:rsidP="00840AEA">
      <w:pPr>
        <w:tabs>
          <w:tab w:val="lef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 xml:space="preserve">If yes, provide the Manufacturer and Model Number: 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840AEA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A7EAA" w:rsidRDefault="00185DBB" w:rsidP="00EA7EAA">
      <w:pPr>
        <w:spacing w:after="6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10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What percenta</w:t>
      </w:r>
      <w:r w:rsidR="00EA7EAA">
        <w:rPr>
          <w:rFonts w:ascii="Arial" w:eastAsia="Times New Roman" w:hAnsi="Arial" w:cs="Arial"/>
          <w:sz w:val="20"/>
          <w:szCs w:val="20"/>
        </w:rPr>
        <w:t>ge of vehicles on your lot are:</w:t>
      </w:r>
    </w:p>
    <w:p w:rsidR="00EA7EAA" w:rsidRPr="00840AEA" w:rsidRDefault="00DB5591" w:rsidP="00EA7EAA">
      <w:pPr>
        <w:tabs>
          <w:tab w:val="left" w:leader="dot" w:pos="9600"/>
          <w:tab w:val="righ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Inoperable</w:t>
      </w:r>
      <w:r w:rsidR="00215E5B">
        <w:rPr>
          <w:rFonts w:ascii="Arial" w:eastAsia="Times New Roman" w:hAnsi="Arial" w:cs="Arial"/>
          <w:sz w:val="20"/>
          <w:szCs w:val="20"/>
        </w:rPr>
        <w:t>:</w:t>
      </w:r>
      <w:r w:rsidR="00EA7EAA" w:rsidRPr="00840AEA">
        <w:rPr>
          <w:rFonts w:ascii="Arial" w:eastAsia="Times New Roman" w:hAnsi="Arial" w:cs="Arial"/>
          <w:sz w:val="20"/>
          <w:szCs w:val="20"/>
        </w:rPr>
        <w:tab/>
      </w:r>
      <w:r w:rsidR="00EA7EAA" w:rsidRPr="00840AEA">
        <w:rPr>
          <w:rFonts w:ascii="Arial" w:eastAsia="Times New Roman" w:hAnsi="Arial" w:cs="Arial"/>
          <w:sz w:val="16"/>
          <w:szCs w:val="16"/>
          <w:u w:val="single"/>
        </w:rPr>
        <w:tab/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A7EAA" w:rsidRPr="00FD4CB4">
        <w:rPr>
          <w:rFonts w:ascii="Arial" w:eastAsia="Times New Roman" w:hAnsi="Arial" w:cs="Arial"/>
          <w:sz w:val="20"/>
          <w:szCs w:val="20"/>
        </w:rPr>
        <w:t>%</w:t>
      </w:r>
    </w:p>
    <w:p w:rsidR="00EA7EAA" w:rsidRPr="00840AEA" w:rsidRDefault="00DB5591" w:rsidP="00EA7EAA">
      <w:pPr>
        <w:tabs>
          <w:tab w:val="left" w:leader="dot" w:pos="9600"/>
          <w:tab w:val="righ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Operable</w:t>
      </w:r>
      <w:r w:rsidR="00215E5B">
        <w:rPr>
          <w:rFonts w:ascii="Arial" w:eastAsia="Times New Roman" w:hAnsi="Arial" w:cs="Arial"/>
          <w:sz w:val="20"/>
          <w:szCs w:val="20"/>
        </w:rPr>
        <w:t>:</w:t>
      </w:r>
      <w:r w:rsidR="00EA7EAA" w:rsidRPr="00840AEA">
        <w:rPr>
          <w:rFonts w:ascii="Arial" w:eastAsia="Times New Roman" w:hAnsi="Arial" w:cs="Arial"/>
          <w:sz w:val="20"/>
          <w:szCs w:val="20"/>
        </w:rPr>
        <w:tab/>
      </w:r>
      <w:r w:rsidR="00EA7EAA" w:rsidRPr="00840AEA">
        <w:rPr>
          <w:rFonts w:ascii="Arial" w:eastAsia="Times New Roman" w:hAnsi="Arial" w:cs="Arial"/>
          <w:sz w:val="16"/>
          <w:szCs w:val="16"/>
          <w:u w:val="single"/>
        </w:rPr>
        <w:tab/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486C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A7EAA" w:rsidRPr="00FD4CB4">
        <w:rPr>
          <w:rFonts w:ascii="Arial" w:eastAsia="Times New Roman" w:hAnsi="Arial" w:cs="Arial"/>
          <w:sz w:val="20"/>
          <w:szCs w:val="20"/>
        </w:rPr>
        <w:t>%</w:t>
      </w:r>
    </w:p>
    <w:p w:rsidR="005C1DF9" w:rsidRPr="00840AEA" w:rsidRDefault="005C1DF9" w:rsidP="005C1DF9">
      <w:pPr>
        <w:spacing w:after="6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  <w:r w:rsidRPr="00840AEA">
        <w:rPr>
          <w:rFonts w:ascii="Arial" w:eastAsia="Times New Roman" w:hAnsi="Arial" w:cs="Arial"/>
          <w:b/>
          <w:sz w:val="20"/>
          <w:szCs w:val="20"/>
        </w:rPr>
        <w:lastRenderedPageBreak/>
        <w:t>11.</w:t>
      </w:r>
      <w:r w:rsidRPr="00840AEA">
        <w:rPr>
          <w:rFonts w:ascii="Arial" w:eastAsia="Times New Roman" w:hAnsi="Arial" w:cs="Arial"/>
          <w:sz w:val="20"/>
          <w:szCs w:val="20"/>
        </w:rPr>
        <w:tab/>
        <w:t>What percentage of vehicles on your lot require</w:t>
      </w:r>
      <w:r w:rsidR="00EE6641">
        <w:rPr>
          <w:rFonts w:ascii="Arial" w:eastAsia="Times New Roman" w:hAnsi="Arial" w:cs="Arial"/>
          <w:sz w:val="20"/>
          <w:szCs w:val="20"/>
        </w:rPr>
        <w:t>?</w:t>
      </w:r>
    </w:p>
    <w:p w:rsidR="005C1DF9" w:rsidRPr="00840AEA" w:rsidRDefault="005C1DF9" w:rsidP="005C1DF9">
      <w:pPr>
        <w:tabs>
          <w:tab w:val="left" w:leader="dot" w:pos="9600"/>
          <w:tab w:val="righ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Cosmetic repair</w:t>
      </w:r>
      <w:r>
        <w:rPr>
          <w:rFonts w:ascii="Arial" w:eastAsia="Times New Roman" w:hAnsi="Arial" w:cs="Arial"/>
          <w:sz w:val="20"/>
          <w:szCs w:val="20"/>
        </w:rPr>
        <w:t>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r w:rsidRPr="00840AEA"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FD4CB4">
        <w:rPr>
          <w:rFonts w:ascii="Arial" w:eastAsia="Times New Roman" w:hAnsi="Arial" w:cs="Arial"/>
          <w:sz w:val="20"/>
          <w:szCs w:val="20"/>
        </w:rPr>
        <w:t>%</w:t>
      </w:r>
    </w:p>
    <w:p w:rsidR="005C1DF9" w:rsidRPr="00840AEA" w:rsidRDefault="005C1DF9" w:rsidP="005C1DF9">
      <w:pPr>
        <w:tabs>
          <w:tab w:val="left" w:leader="dot" w:pos="9600"/>
          <w:tab w:val="righ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Mechanical repair</w:t>
      </w:r>
      <w:r>
        <w:rPr>
          <w:rFonts w:ascii="Arial" w:eastAsia="Times New Roman" w:hAnsi="Arial" w:cs="Arial"/>
          <w:sz w:val="20"/>
          <w:szCs w:val="20"/>
        </w:rPr>
        <w:t>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r w:rsidRPr="00840AEA"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FD4CB4">
        <w:rPr>
          <w:rFonts w:ascii="Arial" w:eastAsia="Times New Roman" w:hAnsi="Arial" w:cs="Arial"/>
          <w:sz w:val="20"/>
          <w:szCs w:val="20"/>
        </w:rPr>
        <w:t>%</w:t>
      </w:r>
    </w:p>
    <w:p w:rsidR="005C1DF9" w:rsidRPr="00840AEA" w:rsidRDefault="005C1DF9" w:rsidP="005C1DF9">
      <w:pPr>
        <w:tabs>
          <w:tab w:val="left" w:leader="dot" w:pos="9600"/>
          <w:tab w:val="righ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Structural repair</w:t>
      </w:r>
      <w:r>
        <w:rPr>
          <w:rFonts w:ascii="Arial" w:eastAsia="Times New Roman" w:hAnsi="Arial" w:cs="Arial"/>
          <w:sz w:val="20"/>
          <w:szCs w:val="20"/>
        </w:rPr>
        <w:t>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r w:rsidRPr="00840AEA"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FD4CB4">
        <w:rPr>
          <w:rFonts w:ascii="Arial" w:eastAsia="Times New Roman" w:hAnsi="Arial" w:cs="Arial"/>
          <w:sz w:val="20"/>
          <w:szCs w:val="20"/>
        </w:rPr>
        <w:t>%</w:t>
      </w:r>
    </w:p>
    <w:p w:rsidR="005C1DF9" w:rsidRDefault="005C1DF9" w:rsidP="005C1DF9">
      <w:pPr>
        <w:tabs>
          <w:tab w:val="left" w:leader="dot" w:pos="9600"/>
          <w:tab w:val="righ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Frame straightening</w:t>
      </w:r>
      <w:r>
        <w:rPr>
          <w:rFonts w:ascii="Arial" w:eastAsia="Times New Roman" w:hAnsi="Arial" w:cs="Arial"/>
          <w:sz w:val="20"/>
          <w:szCs w:val="20"/>
        </w:rPr>
        <w:t>: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r w:rsidRPr="00840AEA"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FD4CB4">
        <w:rPr>
          <w:rFonts w:ascii="Arial" w:eastAsia="Times New Roman" w:hAnsi="Arial" w:cs="Arial"/>
          <w:sz w:val="20"/>
          <w:szCs w:val="20"/>
        </w:rPr>
        <w:t>%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DB5591" w:rsidRPr="00840AEA" w:rsidTr="00922117">
        <w:trPr>
          <w:trHeight w:val="80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DB5591" w:rsidRPr="00840AEA" w:rsidRDefault="00E3197B" w:rsidP="00E3197B">
            <w:pPr>
              <w:spacing w:after="0" w:line="260" w:lineRule="exact"/>
              <w:ind w:left="363" w:right="-108" w:hanging="471"/>
              <w:rPr>
                <w:rFonts w:ascii="Arial" w:eastAsia="Times New Roman" w:hAnsi="Arial" w:cs="Arial"/>
                <w:sz w:val="20"/>
                <w:szCs w:val="20"/>
              </w:rPr>
            </w:pPr>
            <w:r w:rsidRPr="00840A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5A1A3" wp14:editId="05C6DB23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152400</wp:posOffset>
                      </wp:positionV>
                      <wp:extent cx="1950720" cy="0"/>
                      <wp:effectExtent l="0" t="0" r="304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3D1B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12pt" to="53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whHAIAADY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" strokeweight=".25pt"/>
                  </w:pict>
                </mc:Fallback>
              </mc:AlternateContent>
            </w:r>
            <w:r w:rsidR="00922117" w:rsidRPr="00840A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F33C5" wp14:editId="6822117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485775</wp:posOffset>
                      </wp:positionV>
                      <wp:extent cx="662876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87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DBAA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38.25pt" to="539.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O2HQIAADY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" strokeweight=".25pt"/>
                  </w:pict>
                </mc:Fallback>
              </mc:AlternateContent>
            </w:r>
            <w:r w:rsidR="00922117" w:rsidRPr="00840A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5CB3D" wp14:editId="3F52D36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320040</wp:posOffset>
                      </wp:positionV>
                      <wp:extent cx="662876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87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6E356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25.2pt" to="539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" strokeweight=".25pt"/>
                  </w:pict>
                </mc:Fallback>
              </mc:AlternateContent>
            </w:r>
            <w:r w:rsidR="00DB5591" w:rsidRPr="00840AE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85DBB" w:rsidRPr="00840AE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DB5591" w:rsidRPr="00840AEA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DB5591" w:rsidRPr="00840AE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A95E77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DB5591" w:rsidRPr="00840AEA">
              <w:rPr>
                <w:rFonts w:ascii="Arial" w:eastAsia="Times New Roman" w:hAnsi="Arial" w:cs="Arial"/>
                <w:sz w:val="20"/>
                <w:szCs w:val="20"/>
              </w:rPr>
              <w:t>ist any specialized equipment you own (including fo</w:t>
            </w:r>
            <w:r w:rsidR="00185DBB" w:rsidRPr="00840AEA">
              <w:rPr>
                <w:rFonts w:ascii="Arial" w:eastAsia="Times New Roman" w:hAnsi="Arial" w:cs="Arial"/>
                <w:sz w:val="20"/>
                <w:szCs w:val="20"/>
              </w:rPr>
              <w:t>rklifts, front end loaders, etc.)</w:t>
            </w:r>
            <w:r w:rsidR="00DB5591" w:rsidRPr="00840AE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8"/>
                  </w:textInput>
                </w:ffData>
              </w:fldChar>
            </w:r>
            <w:bookmarkStart w:id="7" w:name="Text8"/>
            <w:r>
              <w:rPr>
                <w:rFonts w:ascii="Courier New" w:eastAsia="Times New Roman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t> </w:t>
            </w:r>
            <w:bookmarkEnd w:id="8"/>
            <w:r>
              <w:rPr>
                <w:rFonts w:ascii="Courier New" w:eastAsia="Times New Roman" w:hAnsi="Courier New" w:cs="Courier New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DB5591" w:rsidRPr="00840AEA" w:rsidRDefault="00185DBB" w:rsidP="00B004BF">
      <w:pPr>
        <w:tabs>
          <w:tab w:val="right" w:leader="dot" w:pos="10800"/>
        </w:tabs>
        <w:spacing w:before="140" w:after="6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13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How are the following stored and discarded:</w:t>
      </w:r>
    </w:p>
    <w:p w:rsidR="00DB5591" w:rsidRPr="009A3B21" w:rsidRDefault="00DB5591" w:rsidP="009A3B21">
      <w:pPr>
        <w:tabs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16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Used tires:</w:t>
      </w:r>
      <w:r w:rsidR="009A3B21">
        <w:rPr>
          <w:rFonts w:ascii="Arial" w:eastAsia="Times New Roman" w:hAnsi="Arial" w:cs="Arial"/>
          <w:sz w:val="20"/>
          <w:szCs w:val="20"/>
        </w:rPr>
        <w:t xml:space="preserve"> 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78"/>
            </w:textInput>
          </w:ffData>
        </w:fldChar>
      </w:r>
      <w:bookmarkStart w:id="9" w:name="Text11"/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9"/>
      <w:r w:rsidR="009A3B21" w:rsidRPr="009A3B21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DB5591" w:rsidRPr="009A3B21" w:rsidRDefault="00DB5591" w:rsidP="009A3B21">
      <w:pPr>
        <w:tabs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16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 xml:space="preserve">Automobile fluids (ex: motor oil): 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62"/>
            </w:textInput>
          </w:ffData>
        </w:fldChar>
      </w:r>
      <w:bookmarkStart w:id="10" w:name="Text12"/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0"/>
      <w:r w:rsidR="009A3B21" w:rsidRPr="009A3B21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DB5591" w:rsidRPr="009A3B21" w:rsidRDefault="00DB5591" w:rsidP="00FD4CB4">
      <w:pPr>
        <w:tabs>
          <w:tab w:val="lef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16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 xml:space="preserve">Batteries: 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79"/>
            </w:textInput>
          </w:ffData>
        </w:fldChar>
      </w:r>
      <w:bookmarkStart w:id="11" w:name="Text13"/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1"/>
      <w:r w:rsidR="009A3B21" w:rsidRPr="009A3B21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DB5591" w:rsidRPr="00840AEA" w:rsidRDefault="00185DBB" w:rsidP="00FD4CB4">
      <w:pPr>
        <w:tabs>
          <w:tab w:val="left" w:pos="10800"/>
        </w:tabs>
        <w:spacing w:after="140" w:line="260" w:lineRule="exact"/>
        <w:ind w:left="360" w:hanging="48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14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How do you dispose of vehicles that no longer have any value to you? 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DB5591" w:rsidRPr="00840AEA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B5591" w:rsidRPr="00840AEA" w:rsidRDefault="00185DBB" w:rsidP="00B004BF">
      <w:pPr>
        <w:tabs>
          <w:tab w:val="right" w:leader="dot" w:pos="10800"/>
        </w:tabs>
        <w:spacing w:after="60" w:line="260" w:lineRule="exact"/>
        <w:ind w:left="360" w:hanging="48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15</w:t>
      </w:r>
      <w:r w:rsidR="00DB5591" w:rsidRPr="00840AEA">
        <w:rPr>
          <w:rFonts w:ascii="Arial" w:eastAsia="Times New Roman" w:hAnsi="Arial" w:cs="Arial"/>
          <w:b/>
          <w:sz w:val="20"/>
          <w:szCs w:val="20"/>
        </w:rPr>
        <w:t>.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  <w:t>Do you have your own car crusher?</w:t>
      </w:r>
      <w:r w:rsidR="00DB5591" w:rsidRPr="00840AEA">
        <w:rPr>
          <w:rFonts w:ascii="Arial" w:eastAsia="Times New Roman" w:hAnsi="Arial" w:cs="Arial"/>
          <w:sz w:val="20"/>
          <w:szCs w:val="20"/>
        </w:rPr>
        <w:tab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591"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="00DB5591"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="00DB5591"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DB5591" w:rsidP="000B1447">
      <w:pPr>
        <w:tabs>
          <w:tab w:val="right" w:leader="do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0AEA">
        <w:rPr>
          <w:rFonts w:ascii="Arial" w:eastAsia="Times New Roman" w:hAnsi="Arial" w:cs="Arial"/>
          <w:sz w:val="20"/>
          <w:szCs w:val="20"/>
        </w:rPr>
        <w:t>If yes, are your employees trained to use it?</w:t>
      </w:r>
      <w:r w:rsidRPr="00840AEA">
        <w:rPr>
          <w:rFonts w:ascii="Arial" w:eastAsia="Times New Roman" w:hAnsi="Arial" w:cs="Arial"/>
          <w:sz w:val="20"/>
          <w:szCs w:val="20"/>
        </w:rPr>
        <w:tab/>
      </w: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840AEA" w:rsidRDefault="00DB5591" w:rsidP="000B1447">
      <w:pPr>
        <w:tabs>
          <w:tab w:val="left" w:pos="10800"/>
        </w:tabs>
        <w:spacing w:after="60" w:line="26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Is it fenced with no customer access</w:t>
      </w:r>
      <w:r w:rsidR="00215E5B">
        <w:rPr>
          <w:rFonts w:ascii="Arial" w:eastAsia="Times New Roman" w:hAnsi="Arial" w:cs="Arial"/>
          <w:sz w:val="20"/>
          <w:szCs w:val="20"/>
        </w:rPr>
        <w:t>?</w:t>
      </w:r>
      <w:r w:rsidRPr="00840AE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</w:t>
      </w: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sz w:val="20"/>
          <w:szCs w:val="20"/>
        </w:rPr>
        <w:t xml:space="preserve"> Yes  </w:t>
      </w:r>
      <w:r w:rsidRPr="00840AE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AEA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A324C">
        <w:rPr>
          <w:rFonts w:ascii="Arial" w:eastAsia="Times New Roman" w:hAnsi="Arial" w:cs="Arial"/>
          <w:sz w:val="20"/>
          <w:szCs w:val="20"/>
        </w:rPr>
      </w:r>
      <w:r w:rsidR="001A324C">
        <w:rPr>
          <w:rFonts w:ascii="Arial" w:eastAsia="Times New Roman" w:hAnsi="Arial" w:cs="Arial"/>
          <w:sz w:val="20"/>
          <w:szCs w:val="20"/>
        </w:rPr>
        <w:fldChar w:fldCharType="separate"/>
      </w:r>
      <w:r w:rsidRPr="00840AEA">
        <w:rPr>
          <w:rFonts w:ascii="Arial" w:eastAsia="Times New Roman" w:hAnsi="Arial" w:cs="Arial"/>
          <w:sz w:val="20"/>
          <w:szCs w:val="20"/>
        </w:rPr>
        <w:fldChar w:fldCharType="end"/>
      </w:r>
      <w:r w:rsidRPr="00840AEA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B5591" w:rsidRPr="00FD4CB4" w:rsidRDefault="00DB5591" w:rsidP="00840AEA">
      <w:pPr>
        <w:tabs>
          <w:tab w:val="left" w:pos="10800"/>
        </w:tabs>
        <w:spacing w:after="140" w:line="260" w:lineRule="exact"/>
        <w:ind w:left="360"/>
        <w:jc w:val="both"/>
        <w:rPr>
          <w:rFonts w:ascii="Arial" w:eastAsia="Times New Roman" w:hAnsi="Arial" w:cs="Arial"/>
          <w:sz w:val="16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 xml:space="preserve">What safety measures are in place? 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9"/>
            </w:textInput>
          </w:ffData>
        </w:fldChar>
      </w:r>
      <w:bookmarkStart w:id="12" w:name="Text9"/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A7490F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2"/>
      <w:r w:rsidRPr="00FD4CB4">
        <w:rPr>
          <w:rFonts w:ascii="Arial" w:eastAsia="Times New Roman" w:hAnsi="Arial" w:cs="Arial"/>
          <w:sz w:val="16"/>
          <w:szCs w:val="20"/>
          <w:u w:val="single"/>
        </w:rPr>
        <w:tab/>
      </w:r>
    </w:p>
    <w:p w:rsidR="00D65596" w:rsidRPr="00840AEA" w:rsidRDefault="00D65596" w:rsidP="00840AEA">
      <w:pPr>
        <w:spacing w:after="14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0AEA">
        <w:rPr>
          <w:rFonts w:ascii="Arial" w:eastAsia="Times New Roman" w:hAnsi="Arial" w:cs="Arial"/>
          <w:b/>
          <w:sz w:val="20"/>
          <w:szCs w:val="20"/>
        </w:rPr>
        <w:t>Refer to the application form for state fraud warnings.</w:t>
      </w:r>
    </w:p>
    <w:p w:rsidR="00DB5591" w:rsidRPr="00840AEA" w:rsidRDefault="00DB5591" w:rsidP="000B1447">
      <w:pPr>
        <w:spacing w:after="28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40AEA">
        <w:rPr>
          <w:rFonts w:ascii="Arial" w:eastAsia="Times New Roman" w:hAnsi="Arial" w:cs="Arial"/>
          <w:sz w:val="20"/>
          <w:szCs w:val="20"/>
        </w:rPr>
        <w:t>Applicant or authorized representative of the applicant, confirm and warrant that all of the above are true and accurate representations of my garage operation.</w:t>
      </w:r>
    </w:p>
    <w:p w:rsidR="009A3B21" w:rsidRDefault="009A3B21" w:rsidP="00EE6641">
      <w:pPr>
        <w:tabs>
          <w:tab w:val="right" w:pos="10800"/>
        </w:tabs>
        <w:spacing w:after="280" w:line="260" w:lineRule="exact"/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20"/>
        </w:rPr>
        <w:t xml:space="preserve">APPLICANT’S NAME AND TITLE: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rFonts w:ascii="Arial" w:hAnsi="Arial"/>
          <w:sz w:val="16"/>
          <w:szCs w:val="16"/>
          <w:u w:val="single"/>
        </w:rPr>
        <w:tab/>
      </w:r>
    </w:p>
    <w:p w:rsidR="009A3B21" w:rsidRDefault="009A3B21" w:rsidP="00EE6641">
      <w:pPr>
        <w:tabs>
          <w:tab w:val="left" w:pos="8400"/>
          <w:tab w:val="left" w:pos="8640"/>
          <w:tab w:val="left" w:pos="10800"/>
        </w:tabs>
        <w:spacing w:after="0" w:line="260" w:lineRule="exact"/>
        <w:jc w:val="both"/>
        <w:rPr>
          <w:rFonts w:ascii="Arial" w:hAnsi="Arial"/>
          <w:sz w:val="16"/>
          <w:szCs w:val="20"/>
          <w:u w:val="single"/>
        </w:rPr>
      </w:pPr>
      <w:r>
        <w:rPr>
          <w:rFonts w:ascii="Arial" w:hAnsi="Arial"/>
          <w:sz w:val="20"/>
        </w:rPr>
        <w:t xml:space="preserve">APPLICANT’S SIGNATURE: 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caps/>
          <w:sz w:val="20"/>
        </w:rPr>
        <w:t xml:space="preserve">Date: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9A3B21" w:rsidRDefault="009A3B21" w:rsidP="00EE6641">
      <w:pPr>
        <w:tabs>
          <w:tab w:val="left" w:pos="10800"/>
        </w:tabs>
        <w:spacing w:after="280" w:line="26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(Must be signed by an authorized representative, owner, partner or executive officer)</w:t>
      </w:r>
    </w:p>
    <w:p w:rsidR="002D76F4" w:rsidRPr="009A3B21" w:rsidRDefault="009A3B21" w:rsidP="00EE6641">
      <w:pPr>
        <w:tabs>
          <w:tab w:val="left" w:pos="8400"/>
          <w:tab w:val="left" w:pos="8640"/>
          <w:tab w:val="left" w:pos="10800"/>
        </w:tabs>
        <w:spacing w:after="280" w:line="260" w:lineRule="exact"/>
        <w:jc w:val="both"/>
        <w:rPr>
          <w:rFonts w:ascii="Arial Narrow" w:hAnsi="Arial Narrow"/>
          <w:sz w:val="16"/>
          <w:szCs w:val="16"/>
        </w:rPr>
      </w:pPr>
      <w:r>
        <w:rPr>
          <w:rFonts w:ascii="Arial" w:hAnsi="Arial"/>
          <w:sz w:val="20"/>
        </w:rPr>
        <w:t xml:space="preserve">PRODUCER’S SIGNATURE: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20"/>
        </w:rPr>
        <w:tab/>
        <w:t xml:space="preserve">DATE: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 w:rsidR="00A7490F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rFonts w:ascii="Arial" w:hAnsi="Arial"/>
          <w:sz w:val="16"/>
          <w:szCs w:val="16"/>
          <w:u w:val="single"/>
        </w:rPr>
        <w:tab/>
      </w:r>
    </w:p>
    <w:sectPr w:rsidR="002D76F4" w:rsidRPr="009A3B21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4C" w:rsidRDefault="001A324C" w:rsidP="006815C3">
      <w:pPr>
        <w:spacing w:after="0" w:line="240" w:lineRule="auto"/>
      </w:pPr>
      <w:r>
        <w:separator/>
      </w:r>
    </w:p>
  </w:endnote>
  <w:endnote w:type="continuationSeparator" w:id="0">
    <w:p w:rsidR="001A324C" w:rsidRDefault="001A324C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5C1DF9" w:rsidRPr="005C1DF9" w:rsidTr="00785E3D">
      <w:trPr>
        <w:trHeight w:hRule="exact" w:val="641"/>
      </w:trPr>
      <w:tc>
        <w:tcPr>
          <w:tcW w:w="9360" w:type="dxa"/>
          <w:gridSpan w:val="3"/>
          <w:vAlign w:val="center"/>
        </w:tcPr>
        <w:p w:rsidR="005C1DF9" w:rsidRPr="005C1DF9" w:rsidRDefault="005C1DF9" w:rsidP="005C1DF9">
          <w:pPr>
            <w:tabs>
              <w:tab w:val="center" w:pos="4320"/>
              <w:tab w:val="right" w:pos="8640"/>
            </w:tabs>
            <w:spacing w:after="0" w:line="240" w:lineRule="auto"/>
            <w:ind w:left="1440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440" w:type="dxa"/>
          <w:vMerge w:val="restart"/>
          <w:vAlign w:val="bottom"/>
        </w:tcPr>
        <w:p w:rsidR="005C1DF9" w:rsidRPr="005C1DF9" w:rsidRDefault="005C1DF9" w:rsidP="005C1DF9">
          <w:pPr>
            <w:tabs>
              <w:tab w:val="center" w:pos="3345"/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5C1DF9"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 wp14:anchorId="0FA08C5B" wp14:editId="1D354B0A">
                <wp:extent cx="886460" cy="34734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1DF9" w:rsidRPr="005C1DF9" w:rsidTr="00785E3D">
      <w:tc>
        <w:tcPr>
          <w:tcW w:w="3600" w:type="dxa"/>
          <w:vAlign w:val="center"/>
        </w:tcPr>
        <w:p w:rsidR="005C1DF9" w:rsidRPr="005C1DF9" w:rsidRDefault="005C1DF9" w:rsidP="005C1DF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Style w:val="PageNumber"/>
              <w:rFonts w:ascii="Arial" w:hAnsi="Arial"/>
              <w:sz w:val="16"/>
            </w:rPr>
            <w:t>CGZ-SUPP-9 (11-16)</w:t>
          </w:r>
        </w:p>
      </w:tc>
      <w:tc>
        <w:tcPr>
          <w:tcW w:w="3600" w:type="dxa"/>
          <w:vAlign w:val="center"/>
        </w:tcPr>
        <w:p w:rsidR="005C1DF9" w:rsidRPr="005C1DF9" w:rsidRDefault="005C1DF9" w:rsidP="005C1DF9">
          <w:pPr>
            <w:tabs>
              <w:tab w:val="center" w:pos="4320"/>
              <w:tab w:val="right" w:pos="8640"/>
            </w:tabs>
            <w:spacing w:after="0" w:line="160" w:lineRule="exact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5C1DF9">
            <w:rPr>
              <w:rFonts w:ascii="Arial" w:eastAsia="Times New Roman" w:hAnsi="Arial" w:cs="Arial"/>
              <w:sz w:val="16"/>
              <w:szCs w:val="16"/>
            </w:rPr>
            <w:t xml:space="preserve">Page </w:t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instrText xml:space="preserve"> PAGE  \* MERGEFORMAT </w:instrText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E3197B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t xml:space="preserve"> of </w:t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instrText xml:space="preserve"> NUMPAGES  \* MERGEFORMAT </w:instrText>
          </w:r>
          <w:r w:rsidRPr="005C1DF9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E3197B"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5C1DF9">
            <w:rPr>
              <w:rFonts w:ascii="Arial" w:eastAsia="Times New Roman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:rsidR="005C1DF9" w:rsidRPr="005C1DF9" w:rsidRDefault="005C1DF9" w:rsidP="005C1DF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440" w:type="dxa"/>
          <w:vMerge/>
          <w:vAlign w:val="center"/>
        </w:tcPr>
        <w:p w:rsidR="005C1DF9" w:rsidRPr="005C1DF9" w:rsidRDefault="005C1DF9" w:rsidP="005C1DF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38057B" w:rsidRDefault="0038057B" w:rsidP="006815C3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4C" w:rsidRDefault="001A324C" w:rsidP="006815C3">
      <w:pPr>
        <w:spacing w:after="0" w:line="240" w:lineRule="auto"/>
      </w:pPr>
      <w:r>
        <w:separator/>
      </w:r>
    </w:p>
  </w:footnote>
  <w:footnote w:type="continuationSeparator" w:id="0">
    <w:p w:rsidR="001A324C" w:rsidRDefault="001A324C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NotTrackMoves/>
  <w:doNotTrackFormatting/>
  <w:documentProtection w:edit="forms" w:enforcement="1"/>
  <w:defaultTabStop w:val="720"/>
  <w:autoHyphenation/>
  <w:consecutiveHyphenLimit w:val="2"/>
  <w:drawingGridHorizontalSpacing w:val="60"/>
  <w:drawingGridVerticalSpacing w:val="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A64BC"/>
    <w:rsid w:val="000B1447"/>
    <w:rsid w:val="00185DBB"/>
    <w:rsid w:val="001A324C"/>
    <w:rsid w:val="00215E5B"/>
    <w:rsid w:val="00253C32"/>
    <w:rsid w:val="00266C1B"/>
    <w:rsid w:val="002D76F4"/>
    <w:rsid w:val="00362401"/>
    <w:rsid w:val="003748AD"/>
    <w:rsid w:val="0038057B"/>
    <w:rsid w:val="00486C0F"/>
    <w:rsid w:val="004D516C"/>
    <w:rsid w:val="005C1DF9"/>
    <w:rsid w:val="005F3349"/>
    <w:rsid w:val="00617B1A"/>
    <w:rsid w:val="00634CFC"/>
    <w:rsid w:val="006815C3"/>
    <w:rsid w:val="006F2213"/>
    <w:rsid w:val="006F5D9B"/>
    <w:rsid w:val="007E45EE"/>
    <w:rsid w:val="00840AEA"/>
    <w:rsid w:val="008F7D05"/>
    <w:rsid w:val="009009ED"/>
    <w:rsid w:val="00921DBD"/>
    <w:rsid w:val="00922117"/>
    <w:rsid w:val="00934B88"/>
    <w:rsid w:val="009A155C"/>
    <w:rsid w:val="009A3B21"/>
    <w:rsid w:val="00A22B67"/>
    <w:rsid w:val="00A31D67"/>
    <w:rsid w:val="00A56EFD"/>
    <w:rsid w:val="00A7490F"/>
    <w:rsid w:val="00A95E77"/>
    <w:rsid w:val="00B004BF"/>
    <w:rsid w:val="00B357E5"/>
    <w:rsid w:val="00BD7DEF"/>
    <w:rsid w:val="00C976C9"/>
    <w:rsid w:val="00CC5984"/>
    <w:rsid w:val="00D65596"/>
    <w:rsid w:val="00D7677C"/>
    <w:rsid w:val="00DB5591"/>
    <w:rsid w:val="00E0571A"/>
    <w:rsid w:val="00E3197B"/>
    <w:rsid w:val="00EA7EAA"/>
    <w:rsid w:val="00EE054A"/>
    <w:rsid w:val="00EE6641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table" w:styleId="TableGrid">
    <w:name w:val="Table Grid"/>
    <w:basedOn w:val="TableNormal"/>
    <w:uiPriority w:val="59"/>
    <w:rsid w:val="00FD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APPLICATION SUPPLEMENT SALVAGE YARD SUPPLEMENTAL APPLICATION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APPLICATION SUPPLEMENT SALVAGE YARD SUPPLEMENTAL APPLICATION</dc:title>
  <dc:subject>CGZ-SUPP-9 (11-16)</dc:subject>
  <dc:creator>valena5</dc:creator>
  <cp:keywords/>
  <dc:description/>
  <cp:lastModifiedBy>valena5</cp:lastModifiedBy>
  <cp:revision>33</cp:revision>
  <cp:lastPrinted>2016-12-02T17:27:00Z</cp:lastPrinted>
  <dcterms:created xsi:type="dcterms:W3CDTF">2016-11-18T22:35:00Z</dcterms:created>
  <dcterms:modified xsi:type="dcterms:W3CDTF">2016-12-14T13:35:00Z</dcterms:modified>
</cp:coreProperties>
</file>